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FA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103B051A" wp14:editId="433F7769">
            <wp:simplePos x="0" y="0"/>
            <wp:positionH relativeFrom="column">
              <wp:posOffset>-1269321</wp:posOffset>
            </wp:positionH>
            <wp:positionV relativeFrom="paragraph">
              <wp:posOffset>-751621</wp:posOffset>
            </wp:positionV>
            <wp:extent cx="7755867" cy="10720070"/>
            <wp:effectExtent l="0" t="0" r="0" b="5080"/>
            <wp:wrapNone/>
            <wp:docPr id="1" name="Рисунок 1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947" cy="107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7C" w:rsidRPr="00DF2D26" w:rsidRDefault="0053277C" w:rsidP="00532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2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 дошкольное образовательное</w:t>
      </w:r>
    </w:p>
    <w:p w:rsidR="0053277C" w:rsidRPr="00DF2D26" w:rsidRDefault="0053277C" w:rsidP="00532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2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учреждение детский сад №134 города Тюмени</w:t>
      </w:r>
    </w:p>
    <w:p w:rsidR="0053277C" w:rsidRPr="00DF2D26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77C" w:rsidRP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P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P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53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Pr="00DF2D26" w:rsidRDefault="0053277C" w:rsidP="00D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F2D26" w:rsidRPr="00DF2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ЦЕНАРИИ СПЕКТАКЛЯ</w:t>
      </w:r>
    </w:p>
    <w:p w:rsidR="00DF2D26" w:rsidRPr="00DF2D26" w:rsidRDefault="00DF2D26" w:rsidP="00D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2D26" w:rsidRPr="00DF2D26" w:rsidRDefault="00DF2D26" w:rsidP="00D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«Глупый мышонок»</w:t>
      </w:r>
    </w:p>
    <w:p w:rsidR="00DF2D26" w:rsidRPr="00DF2D26" w:rsidRDefault="00DF2D26" w:rsidP="00D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26" w:rsidRDefault="00DF2D26" w:rsidP="00DF2D26">
      <w:pPr>
        <w:tabs>
          <w:tab w:val="left" w:pos="59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Выполнила: педагог</w:t>
      </w:r>
    </w:p>
    <w:p w:rsidR="0053277C" w:rsidRDefault="00DF2D26" w:rsidP="00DF2D26">
      <w:pPr>
        <w:tabs>
          <w:tab w:val="left" w:pos="59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первой квалификационной категории </w:t>
      </w:r>
    </w:p>
    <w:p w:rsidR="00DF2D26" w:rsidRDefault="00DF2D26" w:rsidP="00DF2D26">
      <w:pPr>
        <w:tabs>
          <w:tab w:val="left" w:pos="59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Саркисова Ольга Андреевна</w:t>
      </w: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DF2D26" w:rsidP="00DF2D26">
      <w:pPr>
        <w:tabs>
          <w:tab w:val="left" w:pos="31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Тюмень, 2020 год</w:t>
      </w: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1FC560E5" wp14:editId="7222F633">
            <wp:simplePos x="0" y="0"/>
            <wp:positionH relativeFrom="column">
              <wp:posOffset>-1268389</wp:posOffset>
            </wp:positionH>
            <wp:positionV relativeFrom="paragraph">
              <wp:posOffset>-656846</wp:posOffset>
            </wp:positionV>
            <wp:extent cx="7824303" cy="10656043"/>
            <wp:effectExtent l="0" t="0" r="5715" b="0"/>
            <wp:wrapNone/>
            <wp:docPr id="2" name="Рисунок 2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303" cy="106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D26" w:rsidTr="00DF2D26">
        <w:tc>
          <w:tcPr>
            <w:tcW w:w="4785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образовательной деятельности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DF2D26" w:rsidTr="00DF2D26">
        <w:tc>
          <w:tcPr>
            <w:tcW w:w="4785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познавательный интерес к театрализованной деятельности.</w:t>
            </w:r>
          </w:p>
        </w:tc>
      </w:tr>
      <w:tr w:rsidR="00DF2D26" w:rsidTr="00DF2D26">
        <w:tc>
          <w:tcPr>
            <w:tcW w:w="4785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коммуникативное</w:t>
            </w:r>
          </w:p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доброжелательное, эмоционально-положительное отношение друг к другу.</w:t>
            </w:r>
          </w:p>
        </w:tc>
      </w:tr>
      <w:tr w:rsidR="00DF2D26" w:rsidTr="00DF2D26">
        <w:tc>
          <w:tcPr>
            <w:tcW w:w="4785" w:type="dxa"/>
          </w:tcPr>
          <w:p w:rsidR="00DF2D26" w:rsidRPr="005D09FA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использовать различные виды искусства для создания художественного образа и умения перевоплощаться</w:t>
            </w:r>
          </w:p>
        </w:tc>
      </w:tr>
      <w:tr w:rsidR="00DF2D26" w:rsidTr="00DF2D26">
        <w:tc>
          <w:tcPr>
            <w:tcW w:w="4785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над дикцией: совершенствовать отчётливое произнесение слов и словосочетаний</w:t>
            </w:r>
          </w:p>
        </w:tc>
      </w:tr>
      <w:tr w:rsidR="00DF2D26" w:rsidTr="00DF2D26">
        <w:tc>
          <w:tcPr>
            <w:tcW w:w="4785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86" w:type="dxa"/>
          </w:tcPr>
          <w:p w:rsidR="00DF2D26" w:rsidRDefault="00DF2D26" w:rsidP="00DF2D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организованность, самостоятельность, инициативность, умение концентрировать внимание, творчество, умение поддерживать дружеские взаимоотношения со сверстниками.</w:t>
            </w:r>
          </w:p>
        </w:tc>
      </w:tr>
    </w:tbl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7C" w:rsidRDefault="0053277C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FA" w:rsidRDefault="005D09FA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5D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костюмы для героев сказки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глупом мышонке”, декорации, магнитофон.</w:t>
      </w:r>
    </w:p>
    <w:p w:rsidR="005D09FA" w:rsidRDefault="005D09FA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5D09FA" w:rsidRPr="005D09FA" w:rsidRDefault="005D09FA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- взрослый</w:t>
      </w:r>
      <w:r w:rsidRPr="005D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135" w:rsidRPr="00FC6135" w:rsidRDefault="005D09FA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Мышь-мама, мышонок, у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лягушата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ошадь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винья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поросята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урица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E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Щука, к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9FA" w:rsidRDefault="00490C9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Default="00DF2D26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7F5B5FFF" wp14:editId="6F7EC141">
            <wp:simplePos x="0" y="0"/>
            <wp:positionH relativeFrom="column">
              <wp:posOffset>-1128261</wp:posOffset>
            </wp:positionH>
            <wp:positionV relativeFrom="paragraph">
              <wp:posOffset>-888532</wp:posOffset>
            </wp:positionV>
            <wp:extent cx="7626985" cy="10707261"/>
            <wp:effectExtent l="0" t="0" r="0" b="0"/>
            <wp:wrapNone/>
            <wp:docPr id="3" name="Рисунок 3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9FA" w:rsidRDefault="005D09FA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09FA" w:rsidRPr="005D09FA" w:rsidRDefault="005D09FA" w:rsidP="005D0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D09F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Драматизация сказки "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 глупом мышонке</w:t>
      </w:r>
      <w:r w:rsidRPr="005D09F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".</w:t>
      </w:r>
    </w:p>
    <w:p w:rsidR="00FC6135" w:rsidRPr="004E4414" w:rsidRDefault="00490C9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5D09FA"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135" w:rsidRPr="004E4414" w:rsidRDefault="00FC613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ребятушки затихли,</w:t>
      </w:r>
    </w:p>
    <w:p w:rsidR="00FC6135" w:rsidRPr="004E4414" w:rsidRDefault="00FC613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звенят.</w:t>
      </w:r>
    </w:p>
    <w:p w:rsidR="00FC6135" w:rsidRPr="004E4414" w:rsidRDefault="00FC613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к нам стучится,</w:t>
      </w:r>
    </w:p>
    <w:p w:rsidR="00FC6135" w:rsidRPr="004E4414" w:rsidRDefault="00FC613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порадует ребят.</w:t>
      </w:r>
    </w:p>
    <w:p w:rsidR="00FC6135" w:rsidRPr="004E4414" w:rsidRDefault="00FC6135" w:rsidP="00FC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песня: «Оле </w:t>
      </w:r>
      <w:proofErr w:type="spellStart"/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Лукое</w:t>
      </w:r>
      <w:proofErr w:type="spellEnd"/>
      <w:r w:rsidRPr="004E441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Мышь стелет колыбель. Подходит к играющему Глупому Мышонку, берет и укладывает в колыбель.)</w:t>
      </w:r>
    </w:p>
    <w:p w:rsidR="00AF4C79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AF4C79" w:rsidRPr="00FC6135" w:rsidRDefault="005D09FA" w:rsidP="00AF4C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Мышь укладывает Мышонка в колыбельку и поправляет одеяло.</w:t>
      </w:r>
    </w:p>
    <w:p w:rsidR="00AF4C79" w:rsidRP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Рассказчик).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расскажем про мышонка,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капризного ребенка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да был малыш-мышонок,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Капризуля – просто жуть!</w:t>
      </w:r>
    </w:p>
    <w:p w:rsidR="00AF4C79" w:rsidRP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пытается выбраться из колыбельки.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 </w:t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(капризно)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я спать нисколько!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Мама-мышь снова укладывает Мышонка.</w:t>
      </w:r>
    </w:p>
    <w:p w:rsidR="00AF4C79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r w:rsidR="005C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(ласково)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мышонок, замолчи.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тебе я хлебной корки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огарочек свечи.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начинает петь колыбельную)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Баю-баю, мой мышонок…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опять выглядывает из колыбельки.</w:t>
      </w:r>
    </w:p>
    <w:p w:rsidR="00AF4C79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(капризно)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 твой слишком тонок.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Лучше, мама, не пищи,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няньку поищи!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90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АССКАЗЧИК</w:t>
      </w:r>
    </w:p>
    <w:p w:rsid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мышка-мать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Утку в няньки звать.</w:t>
      </w:r>
    </w:p>
    <w:p w:rsidR="005C614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сцену под музыку важно выходит Утка с утятами (танцуют танец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Утят) </w:t>
      </w:r>
    </w:p>
    <w:p w:rsidR="00AF4C79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Утка,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покачать!</w:t>
      </w:r>
    </w:p>
    <w:p w:rsidR="00AF4C79" w:rsidRPr="00FC6135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C6135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адитс</w:t>
      </w:r>
      <w:r w:rsidR="00FC6135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возле колыбельки. Мышь уходит стирает белье в корыте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C6135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УТКА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деточка! Я Утка!</w:t>
      </w:r>
    </w:p>
    <w:p w:rsidR="00AF4C79" w:rsidRPr="00FC6135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Кря! Кря! Кря! Усни, малютка!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дождика в саду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D26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705357D" wp14:editId="4DE1E1CA">
            <wp:simplePos x="0" y="0"/>
            <wp:positionH relativeFrom="column">
              <wp:posOffset>-959819</wp:posOffset>
            </wp:positionH>
            <wp:positionV relativeFrom="paragraph">
              <wp:posOffset>-816342</wp:posOffset>
            </wp:positionV>
            <wp:extent cx="7531100" cy="10731974"/>
            <wp:effectExtent l="0" t="0" r="0" b="0"/>
            <wp:wrapNone/>
            <wp:docPr id="4" name="Рисунок 4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14" cy="107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Червячка тебе найду!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 скорее засыпай,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Червячков во сне копай!</w:t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C6135" w:rsidRPr="005C6149" w:rsidRDefault="00FC6135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(Утка протягивает мышонку червяка, мышонок гримасничает и отталкивает червяка)</w:t>
      </w:r>
    </w:p>
    <w:p w:rsidR="00FC6135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AF4C79" w:rsidRPr="00FC6135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FC6135" w:rsidRPr="005C6149" w:rsidRDefault="00FC613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твой голос нехорош.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громко ты поешь!</w:t>
      </w:r>
    </w:p>
    <w:p w:rsidR="00AF4C79" w:rsidRP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Утка</w:t>
      </w:r>
      <w:r w:rsidR="00FC6135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E4414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отбирает червяка</w:t>
      </w:r>
      <w:r w:rsidR="00FC6135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пожимает плечами </w:t>
      </w:r>
      <w:r w:rsidR="004E4414" w:rsidRPr="00FC6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="004E4414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4C7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</w:t>
      </w:r>
      <w:r w:rsidR="00490C95"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КАЗЧИК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мышка-мать –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Жабу в няньки звать.</w:t>
      </w:r>
    </w:p>
    <w:p w:rsidR="005C614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(мышь бежит в лес. </w:t>
      </w:r>
      <w:r w:rsidR="004E4414"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лужайке</w:t>
      </w: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пляшет жаба с лягушатами)</w:t>
      </w:r>
    </w:p>
    <w:p w:rsid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  <w:r w:rsidR="005C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 к нам, тетя Жаба,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покачать!</w:t>
      </w:r>
    </w:p>
    <w:p w:rsidR="005C6149" w:rsidRDefault="005C6149" w:rsidP="005C6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90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Жаба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садится возле колыбельки. Мышь уходит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4C79" w:rsidRPr="005C614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ЖАБА</w:t>
      </w:r>
    </w:p>
    <w:p w:rsid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</w:t>
      </w:r>
      <w:proofErr w:type="spellStart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надо плакать,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Разводить в кроватке слякоть!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Спи, мышонок, до утра,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тебе я комара</w:t>
      </w:r>
      <w:r w:rsidRPr="00AF4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490C95" w:rsidRPr="0049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(протягивает мышонку)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сороконожку,</w:t>
      </w:r>
      <w:r w:rsidR="00490C95" w:rsidRPr="00490C95">
        <w:t xml:space="preserve"> </w:t>
      </w:r>
      <w:r w:rsidR="00490C95" w:rsidRPr="0049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,(протягивает мышонку)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жука и мошку!</w:t>
      </w:r>
      <w:r w:rsidR="00490C95" w:rsidRPr="00490C95">
        <w:t xml:space="preserve"> </w:t>
      </w:r>
      <w:r w:rsidR="00490C95" w:rsidRPr="0049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,(протягивает мышонку)</w:t>
      </w:r>
    </w:p>
    <w:p w:rsidR="00490C95" w:rsidRPr="00AF4C7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Мышонок отталкивает </w:t>
      </w:r>
    </w:p>
    <w:p w:rsidR="00AF4C79" w:rsidRPr="005C614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490C95" w:rsidRPr="00AF4C7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твой голос нехорош.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скучно ты поешь!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Жаба уходит</w:t>
      </w:r>
      <w:r w:rsidR="005C6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90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пожимая плечами</w:t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4C7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</w:t>
      </w:r>
      <w:r w:rsidR="00490C95"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КАЗЧИК</w:t>
      </w:r>
    </w:p>
    <w:p w:rsid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Побежала 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мышка-мать –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Лошадь в няньки звать.</w:t>
      </w:r>
    </w:p>
    <w:p w:rsidR="005C614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(мышь бежит в лес, в лесу пляшет лошадь с жеребятами)</w:t>
      </w: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59223598" wp14:editId="106EEC40">
            <wp:simplePos x="0" y="0"/>
            <wp:positionH relativeFrom="column">
              <wp:posOffset>-1151890</wp:posOffset>
            </wp:positionH>
            <wp:positionV relativeFrom="paragraph">
              <wp:posOffset>-759024</wp:posOffset>
            </wp:positionV>
            <wp:extent cx="7579147" cy="10852184"/>
            <wp:effectExtent l="0" t="0" r="3175" b="6350"/>
            <wp:wrapNone/>
            <wp:docPr id="6" name="Рисунок 6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47" cy="1085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C95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Лошадь,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покачать.</w:t>
      </w:r>
    </w:p>
    <w:p w:rsidR="00AF4C79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ЛОШАДЬ</w:t>
      </w: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крошка! Я Лошадка!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мышонок, сладко-сладко,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Повернись на правый бок</w:t>
      </w: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C6149"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(поворачивает мышонка)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овса тебе мешок!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уснешь, копытом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бить в корыто!</w:t>
      </w:r>
    </w:p>
    <w:p w:rsidR="00490C95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(Лошадь протягивает мешок овса)</w:t>
      </w:r>
    </w:p>
    <w:p w:rsidR="00490C95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490C95" w:rsidRPr="005C614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твой голос нехорош.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страшно ты поешь!</w:t>
      </w:r>
    </w:p>
    <w:p w:rsidR="00AF4C79" w:rsidRP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Лошадь уходит.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F4C79" w:rsidRPr="005C614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90C95"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АССКАЗЧИК</w:t>
      </w:r>
    </w:p>
    <w:p w:rsidR="00AF4C7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мышка-мать –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Свинку в няньки звать.</w:t>
      </w:r>
    </w:p>
    <w:p w:rsidR="005C6149" w:rsidRPr="005C6149" w:rsidRDefault="005C6149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(мышь бежит в лес, в лесу танцует свинья с поросятами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90C95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Свинка,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покачать.</w:t>
      </w:r>
    </w:p>
    <w:p w:rsidR="00490C95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свинка хрипло хрюкать,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Непослушного баюкать:</w:t>
      </w:r>
    </w:p>
    <w:p w:rsidR="00AF4C79" w:rsidRPr="00AF4C7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СВИНЬЯ</w:t>
      </w:r>
      <w:r w:rsidR="00AF4C79"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 хриплым голосом)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Буду, буду хрюкать,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Деточку баюкать!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Баю-</w:t>
      </w:r>
      <w:proofErr w:type="spellStart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-хрю-хрю!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 говорю.</w:t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(топает ногой)</w:t>
      </w:r>
    </w:p>
    <w:p w:rsidR="00AF4C79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490C95" w:rsidRPr="005C6149" w:rsidRDefault="00490C95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твой голос нехорош.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грубо ты поешь!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Свинья уходит.</w:t>
      </w:r>
    </w:p>
    <w:p w:rsidR="00AF4C79" w:rsidRPr="005C614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90C95"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думать мышка-мать: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курицу позвать.</w:t>
      </w:r>
    </w:p>
    <w:p w:rsidR="00AF4C79" w:rsidRPr="005C6149" w:rsidRDefault="00490C95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МЫШЬ</w:t>
      </w: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416CD8A" wp14:editId="19D7F5BC">
            <wp:simplePos x="0" y="0"/>
            <wp:positionH relativeFrom="column">
              <wp:posOffset>-983615</wp:posOffset>
            </wp:positionH>
            <wp:positionV relativeFrom="paragraph">
              <wp:posOffset>-673034</wp:posOffset>
            </wp:positionV>
            <wp:extent cx="7531392" cy="10635916"/>
            <wp:effectExtent l="0" t="0" r="0" b="0"/>
            <wp:wrapNone/>
            <wp:docPr id="8" name="Рисунок 8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92" cy="106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Клуша,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под музыку выходит Курица и</w:t>
      </w:r>
      <w:r w:rsidR="00490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цыплята танцуют танец. </w:t>
      </w: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садится возле колыбельки. Мышь уходит.</w:t>
      </w: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C79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КУРИЦА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детка! Я наседка!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</w:t>
      </w:r>
      <w:proofErr w:type="spellEnd"/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-куда! Не бойся, детка.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Забирайся под крыло, –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 тихо и тепло.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Курица прикрывает Мышонка крылом и начинает баюкать.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вырывается.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2C72FF" w:rsidRDefault="00AF4C79" w:rsidP="002C7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AF4C79" w:rsidRPr="00AF4C79" w:rsidRDefault="002C72FF" w:rsidP="002C7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  <w:r w:rsidR="00AF4C79"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твой голос нехорош.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Этак вовсе не уснешь!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Курица уходит.</w:t>
      </w:r>
    </w:p>
    <w:p w:rsidR="00AF4C79" w:rsidRPr="002D2C67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C72FF"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АССКАЗЧИК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Позвонила мышка-мать –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Щуку в няньки звать.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Щука,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</w:t>
      </w:r>
    </w:p>
    <w:p w:rsidR="002C72FF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(Выходит на сцену щука с детками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МЫШОНОК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песня, тетя Щука?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услышал я ни звука!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твой голос нехорош.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тихо ты поешь!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 громко плачет. Прибегает Мышь. Щука уходит.</w:t>
      </w:r>
    </w:p>
    <w:p w:rsidR="00AF4C79" w:rsidRPr="002D2C67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C72FF"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АССКАЗЧИК</w:t>
      </w:r>
    </w:p>
    <w:p w:rsidR="00AF4C79" w:rsidRDefault="002D2C67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мышка-мать –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Кошку в няньки звать.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МЫШЬ</w:t>
      </w:r>
    </w:p>
    <w:p w:rsid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нам, тетя Кошка,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детку покачать!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(выходит кошка на  сцену танцует танец)</w:t>
      </w:r>
    </w:p>
    <w:p w:rsidR="00AF4C79" w:rsidRPr="002D2C67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C72FF"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ОШКА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сладеньк</w:t>
      </w:r>
      <w:r w:rsidR="002C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ий! Я Кошка!</w:t>
      </w:r>
      <w:r w:rsidR="002C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Мяу-мяу, спи, моя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крошка!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Мяу-мяу, ляжем спать,</w:t>
      </w:r>
    </w:p>
    <w:p w:rsidR="00AF4C79" w:rsidRDefault="00DF2D26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0EF68C02" wp14:editId="2365DB88">
            <wp:simplePos x="0" y="0"/>
            <wp:positionH relativeFrom="column">
              <wp:posOffset>-959485</wp:posOffset>
            </wp:positionH>
            <wp:positionV relativeFrom="paragraph">
              <wp:posOffset>-707665</wp:posOffset>
            </wp:positionV>
            <wp:extent cx="7362825" cy="10539663"/>
            <wp:effectExtent l="0" t="0" r="0" b="0"/>
            <wp:wrapNone/>
            <wp:docPr id="9" name="Рисунок 9" descr="https://avatars.mds.yandex.net/get-pdb/1380368/adc811cc-2b3f-44fa-9831-e1aa2c8a2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380368/adc811cc-2b3f-44fa-9831-e1aa2c8a2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Мяу-мяу, на кровать.</w:t>
      </w:r>
    </w:p>
    <w:p w:rsidR="002C72FF" w:rsidRPr="002D2C67" w:rsidRDefault="002C72FF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маленький мышонок</w:t>
      </w:r>
    </w:p>
    <w:p w:rsidR="00AF4C79" w:rsidRPr="00AF4C79" w:rsidRDefault="00AF4C79" w:rsidP="00AF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ей спросонок:</w:t>
      </w:r>
    </w:p>
    <w:p w:rsidR="00DF2D26" w:rsidRDefault="00DF2D26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C79" w:rsidRPr="00AF4C79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  <w:r w:rsidR="00AF4C79" w:rsidRPr="002D2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 твой так хорош…</w:t>
      </w:r>
      <w:r w:rsidR="00AF4C79"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сладко ты поешь.</w:t>
      </w:r>
    </w:p>
    <w:p w:rsidR="00AF4C79" w:rsidRDefault="004E4414" w:rsidP="00AF4C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поворачивается</w:t>
      </w:r>
      <w:r w:rsidR="002C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бочок</w:t>
      </w:r>
      <w:r w:rsidR="002C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укрывается одеялом,</w:t>
      </w:r>
      <w:r w:rsidR="00AF4C79"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засыпает. Кошка убегает с ним со сцены.</w:t>
      </w:r>
    </w:p>
    <w:p w:rsidR="002C72FF" w:rsidRPr="002D2C67" w:rsidRDefault="002C72FF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РАССКАЗЧИК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Прибежала мышка-мать,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Поглядела на кровать,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своего мышонка,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мышонка не видать.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Мама-</w:t>
      </w:r>
      <w:r w:rsidR="002C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</w:t>
      </w:r>
      <w:r w:rsidR="002D2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 закрывает мордочку лапками</w:t>
      </w:r>
      <w:bookmarkStart w:id="0" w:name="_GoBack"/>
      <w:bookmarkEnd w:id="0"/>
      <w:r w:rsidR="004E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плачет</w:t>
      </w:r>
      <w:r w:rsidR="002C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F4C79" w:rsidRPr="002D2C67" w:rsidRDefault="002D2C67" w:rsidP="00AF4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Рассказчик: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знай заранее: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найдешь теплее рук</w:t>
      </w:r>
      <w:r w:rsidR="002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нежнее маминых.</w:t>
      </w:r>
    </w:p>
    <w:p w:rsidR="00AF4C79" w:rsidRPr="00AF4C79" w:rsidRDefault="00AF4C79" w:rsidP="00AF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Ласковей и строже.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каждому из нас</w:t>
      </w:r>
      <w:r w:rsidR="002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людей дороже.</w:t>
      </w:r>
    </w:p>
    <w:p w:rsidR="00AF4C79" w:rsidRPr="00AF4C79" w:rsidRDefault="00AF4C79" w:rsidP="00AF4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79" w:rsidRPr="00FC6135" w:rsidRDefault="00AF4C79">
      <w:pPr>
        <w:rPr>
          <w:rFonts w:ascii="Times New Roman" w:hAnsi="Times New Roman" w:cs="Times New Roman"/>
          <w:sz w:val="28"/>
          <w:szCs w:val="28"/>
        </w:rPr>
      </w:pPr>
    </w:p>
    <w:p w:rsidR="00AF4C79" w:rsidRPr="00AF4C79" w:rsidRDefault="00AF4C79">
      <w:pPr>
        <w:rPr>
          <w:rFonts w:ascii="Times New Roman" w:hAnsi="Times New Roman" w:cs="Times New Roman"/>
          <w:sz w:val="28"/>
          <w:szCs w:val="28"/>
        </w:rPr>
      </w:pPr>
    </w:p>
    <w:sectPr w:rsidR="00AF4C79" w:rsidRPr="00AF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1470"/>
    <w:multiLevelType w:val="multilevel"/>
    <w:tmpl w:val="5FF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8B"/>
    <w:rsid w:val="00135ACB"/>
    <w:rsid w:val="002C72FF"/>
    <w:rsid w:val="002D2C67"/>
    <w:rsid w:val="00490C95"/>
    <w:rsid w:val="004E4414"/>
    <w:rsid w:val="0053277C"/>
    <w:rsid w:val="005C6149"/>
    <w:rsid w:val="005D09FA"/>
    <w:rsid w:val="00AF4C79"/>
    <w:rsid w:val="00C65AFF"/>
    <w:rsid w:val="00DF2D26"/>
    <w:rsid w:val="00E024FE"/>
    <w:rsid w:val="00F0308B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0F5B"/>
  <w15:docId w15:val="{9EF00FB5-E190-491A-A348-2D134F5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cp:lastPrinted>2018-03-30T07:06:00Z</cp:lastPrinted>
  <dcterms:created xsi:type="dcterms:W3CDTF">2018-03-11T16:19:00Z</dcterms:created>
  <dcterms:modified xsi:type="dcterms:W3CDTF">2020-03-06T04:54:00Z</dcterms:modified>
</cp:coreProperties>
</file>